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79A" w:rsidRPr="00CA379A" w:rsidRDefault="00CA379A" w:rsidP="00CA379A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CA379A">
        <w:rPr>
          <w:rFonts w:ascii="Times New Roman" w:hAnsi="Times New Roman" w:cs="Times New Roman"/>
          <w:i/>
          <w:sz w:val="24"/>
          <w:szCs w:val="24"/>
        </w:rPr>
        <w:t>3.</w:t>
      </w:r>
      <w:r w:rsidRPr="00CA379A">
        <w:rPr>
          <w:rFonts w:ascii="Times New Roman" w:hAnsi="Times New Roman" w:cs="Times New Roman"/>
          <w:sz w:val="24"/>
          <w:szCs w:val="24"/>
        </w:rPr>
        <w:t xml:space="preserve"> </w:t>
      </w:r>
      <w:r w:rsidRPr="00CA379A">
        <w:rPr>
          <w:rFonts w:ascii="Times New Roman" w:hAnsi="Times New Roman" w:cs="Times New Roman"/>
          <w:i/>
          <w:sz w:val="24"/>
          <w:szCs w:val="24"/>
        </w:rPr>
        <w:t>számú melléklet a 70/2003. (VI. 27.) FVM rendelethez</w:t>
      </w:r>
    </w:p>
    <w:p w:rsid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379A" w:rsidRPr="00CA379A" w:rsidRDefault="00CA379A" w:rsidP="00CA37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379A">
        <w:rPr>
          <w:rFonts w:ascii="Times New Roman" w:hAnsi="Times New Roman" w:cs="Times New Roman"/>
          <w:b/>
          <w:sz w:val="24"/>
          <w:szCs w:val="24"/>
        </w:rPr>
        <w:t>BEJELENTŐ LAP</w:t>
      </w:r>
    </w:p>
    <w:p w:rsid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379A" w:rsidRP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A méhész neve:</w:t>
      </w:r>
    </w:p>
    <w:p w:rsidR="00CA379A" w:rsidRP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Lakcíme:</w:t>
      </w:r>
    </w:p>
    <w:p w:rsid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A méhek állandó telephelye:</w:t>
      </w:r>
    </w:p>
    <w:p w:rsidR="00CA379A" w:rsidRP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379A" w:rsidRP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A vándoroltatáshoz kiadott állatorvosi igazolás száma:</w:t>
      </w:r>
    </w:p>
    <w:p w:rsidR="00CA379A" w:rsidRP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A kiadás helye: ideje:</w:t>
      </w:r>
    </w:p>
    <w:p w:rsid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A méhek utolsó tartási helye:</w:t>
      </w:r>
    </w:p>
    <w:p w:rsidR="00CA379A" w:rsidRP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A jelenlegi vándortanya pontos megjelölése:</w:t>
      </w:r>
    </w:p>
    <w:p w:rsidR="00CA379A" w:rsidRP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CA379A">
        <w:rPr>
          <w:rFonts w:ascii="Times New Roman" w:hAnsi="Times New Roman" w:cs="Times New Roman"/>
          <w:sz w:val="24"/>
          <w:szCs w:val="24"/>
        </w:rPr>
        <w:t>kaptárak</w:t>
      </w:r>
      <w:proofErr w:type="spellEnd"/>
      <w:r w:rsidRPr="00CA379A">
        <w:rPr>
          <w:rFonts w:ascii="Times New Roman" w:hAnsi="Times New Roman" w:cs="Times New Roman"/>
          <w:sz w:val="24"/>
          <w:szCs w:val="24"/>
        </w:rPr>
        <w:t xml:space="preserve"> száma: </w:t>
      </w:r>
    </w:p>
    <w:p w:rsidR="00CA379A" w:rsidRP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A méhcsaládok száma:</w:t>
      </w:r>
    </w:p>
    <w:p w:rsidR="00CA379A" w:rsidRP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A letelepedés pontos ideje:</w:t>
      </w:r>
    </w:p>
    <w:p w:rsid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379A" w:rsidRP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Kelt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379A" w:rsidRDefault="00CA379A" w:rsidP="00CA37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54F" w:rsidRPr="00CA379A" w:rsidRDefault="00CA379A" w:rsidP="00CA379A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A379A">
        <w:rPr>
          <w:rFonts w:ascii="Times New Roman" w:hAnsi="Times New Roman" w:cs="Times New Roman"/>
          <w:sz w:val="24"/>
          <w:szCs w:val="24"/>
        </w:rPr>
        <w:t>a bejelentő aláírása</w:t>
      </w:r>
    </w:p>
    <w:sectPr w:rsidR="00C7054F" w:rsidRPr="00CA37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79A"/>
    <w:rsid w:val="00C7054F"/>
    <w:rsid w:val="00CA3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</cp:revision>
  <dcterms:created xsi:type="dcterms:W3CDTF">2023-03-07T13:45:00Z</dcterms:created>
  <dcterms:modified xsi:type="dcterms:W3CDTF">2023-03-07T13:47:00Z</dcterms:modified>
</cp:coreProperties>
</file>