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9567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július 19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9567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25360">
        <w:rPr>
          <w:rFonts w:ascii="Times New Roman" w:hAnsi="Times New Roman" w:cs="Times New Roman"/>
          <w:sz w:val="24"/>
          <w:szCs w:val="24"/>
        </w:rPr>
        <w:t>/2017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A5633E">
        <w:t>2017</w:t>
      </w:r>
      <w:r w:rsidR="00F47BDE">
        <w:t xml:space="preserve">. </w:t>
      </w:r>
      <w:r w:rsidR="006D22FA">
        <w:t>július 1</w:t>
      </w:r>
      <w:r w:rsidR="00A5633E">
        <w:t>9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</w:r>
      <w:proofErr w:type="spellStart"/>
      <w:r>
        <w:t>Pográcz</w:t>
      </w:r>
      <w:proofErr w:type="spellEnd"/>
      <w:r>
        <w:t xml:space="preserve">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F47BDE">
      <w:pPr>
        <w:pStyle w:val="Standard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C43B2E">
        <w:t>Szántai József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6D22FA">
        <w:t>új értékek felvételének javaslata az értéktárba</w:t>
      </w:r>
      <w:r w:rsidR="00154E08">
        <w:t xml:space="preserve"> 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656428" w:rsidRDefault="008E613B" w:rsidP="00656428">
      <w:pPr>
        <w:pStyle w:val="Standard"/>
      </w:pPr>
      <w:r>
        <w:t xml:space="preserve">Sipos Balázs </w:t>
      </w:r>
      <w:r w:rsidR="00F76B7A">
        <w:t>elmondja:</w:t>
      </w:r>
      <w:r w:rsidR="00D55DBD">
        <w:t xml:space="preserve"> </w:t>
      </w:r>
      <w:r w:rsidR="006D22FA">
        <w:t>Mivel</w:t>
      </w:r>
      <w:r w:rsidR="00D55DBD">
        <w:t xml:space="preserve"> </w:t>
      </w:r>
      <w:proofErr w:type="spellStart"/>
      <w:r w:rsidR="00321EC8">
        <w:t>Hrucsár</w:t>
      </w:r>
      <w:proofErr w:type="spellEnd"/>
      <w:r w:rsidR="00321EC8">
        <w:t xml:space="preserve"> Ilona egyéb elfoglaltságaira hivatkozva lemondott bizottsági tagságáról, h</w:t>
      </w:r>
      <w:r w:rsidR="003C6D31">
        <w:t xml:space="preserve">elyette </w:t>
      </w:r>
      <w:r w:rsidR="006D22FA">
        <w:t>Pongrácz Helga</w:t>
      </w:r>
      <w:r w:rsidR="003C6D31">
        <w:t xml:space="preserve"> a</w:t>
      </w:r>
      <w:r w:rsidR="00321EC8">
        <w:t xml:space="preserve"> könyvtár vezető</w:t>
      </w:r>
      <w:r w:rsidR="006D22FA">
        <w:t>je lett az értéktár bizottság tagja</w:t>
      </w:r>
      <w:r w:rsidR="003C6D31">
        <w:t xml:space="preserve">. </w:t>
      </w:r>
      <w:r w:rsidR="00AF0705">
        <w:t xml:space="preserve">A kunadacsi őrölt fűszerpaprika </w:t>
      </w:r>
      <w:r w:rsidR="00D55DBD">
        <w:t xml:space="preserve">bekerült </w:t>
      </w:r>
      <w:r w:rsidR="00872810">
        <w:t xml:space="preserve">a </w:t>
      </w:r>
      <w:r w:rsidR="00D55DBD">
        <w:t xml:space="preserve">megyei értéktárba. Március 28-án kaptunk értesítést arról, hogy a helyben termelt paprika </w:t>
      </w:r>
      <w:r w:rsidR="003C2234">
        <w:t>elismerő</w:t>
      </w:r>
      <w:r w:rsidR="00D55DBD">
        <w:t xml:space="preserve"> minősítést kapott. </w:t>
      </w:r>
    </w:p>
    <w:p w:rsidR="00872810" w:rsidRDefault="00872810" w:rsidP="00656428">
      <w:pPr>
        <w:pStyle w:val="Standard"/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7B6C28" w:rsidRDefault="007B6C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Pongrácz Helga javasolja, hogy a </w:t>
      </w:r>
      <w:r w:rsidR="00872810">
        <w:rPr>
          <w:rFonts w:cs="Times New Roman"/>
          <w:color w:val="222222"/>
          <w:shd w:val="clear" w:color="auto" w:fill="FFFFFF"/>
        </w:rPr>
        <w:t>kerüljön be a helyi értéktárba a közelmúltban Kunadacson talált régészeti lelet (urna), és a most már minden év márciusában megrendezésre kerülő nőnapi bál.</w:t>
      </w:r>
      <w:r w:rsidR="003B30FC">
        <w:rPr>
          <w:rFonts w:cs="Times New Roman"/>
          <w:color w:val="222222"/>
          <w:shd w:val="clear" w:color="auto" w:fill="FFFFFF"/>
        </w:rPr>
        <w:t xml:space="preserve"> </w:t>
      </w:r>
    </w:p>
    <w:p w:rsidR="007B6C28" w:rsidRDefault="007B6C28" w:rsidP="00656428">
      <w:pPr>
        <w:pStyle w:val="Standard"/>
        <w:rPr>
          <w:rFonts w:cs="Times New Roman"/>
          <w:color w:val="222222"/>
          <w:shd w:val="clear" w:color="auto" w:fill="FFFFFF"/>
        </w:rPr>
      </w:pPr>
    </w:p>
    <w:p w:rsidR="00766793" w:rsidRDefault="00766793" w:rsidP="006C1F8B">
      <w:pPr>
        <w:pStyle w:val="Standard"/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3C6D31" w:rsidP="00E96AC4">
      <w:pPr>
        <w:pStyle w:val="Standard"/>
      </w:pPr>
      <w:r>
        <w:t>Kunadacs. 2017</w:t>
      </w:r>
      <w:r w:rsidR="00E96AC4">
        <w:t xml:space="preserve">. </w:t>
      </w:r>
      <w:r w:rsidR="00872810">
        <w:t>július</w:t>
      </w:r>
      <w:r w:rsidR="00656428">
        <w:t xml:space="preserve"> </w:t>
      </w:r>
      <w:r w:rsidR="00872810">
        <w:t>1</w:t>
      </w:r>
      <w:r>
        <w:t>9</w:t>
      </w:r>
      <w:r w:rsidR="00E96AC4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3B30FC">
      <w:pPr>
        <w:pStyle w:val="Standard"/>
        <w:ind w:left="708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>
        <w:t xml:space="preserve">                     </w:t>
      </w:r>
      <w:r w:rsidR="00EB207F">
        <w:t xml:space="preserve"> </w:t>
      </w:r>
      <w:r w:rsidR="00E96AC4">
        <w:t>Sipos Balázs elnök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  <w:r w:rsidR="00E96AC4">
        <w:tab/>
      </w:r>
      <w:r w:rsidR="00E96AC4">
        <w:tab/>
      </w:r>
      <w:r w:rsidR="00E96AC4">
        <w:tab/>
      </w:r>
      <w:r w:rsidR="00E96AC4">
        <w:tab/>
      </w:r>
      <w:r w:rsidR="00EE31FC">
        <w:t xml:space="preserve">     </w:t>
      </w:r>
      <w:r w:rsidR="00EB207F">
        <w:t xml:space="preserve">  </w:t>
      </w:r>
      <w:r w:rsidR="006124FB">
        <w:t>Szántai József</w:t>
      </w:r>
      <w:r w:rsidR="00E96AC4">
        <w:t xml:space="preserve"> jegyzőkönyvvezető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</w:p>
    <w:p w:rsidR="00D1276E" w:rsidRDefault="00D1276E" w:rsidP="00D1276E"/>
    <w:sectPr w:rsidR="00D1276E" w:rsidSect="00E96A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25360"/>
    <w:rsid w:val="000550C2"/>
    <w:rsid w:val="0008327E"/>
    <w:rsid w:val="0008630B"/>
    <w:rsid w:val="000B239F"/>
    <w:rsid w:val="000C64FD"/>
    <w:rsid w:val="00141C29"/>
    <w:rsid w:val="00154E08"/>
    <w:rsid w:val="00174BE6"/>
    <w:rsid w:val="001A2F72"/>
    <w:rsid w:val="00265C1B"/>
    <w:rsid w:val="002D0B81"/>
    <w:rsid w:val="00306C41"/>
    <w:rsid w:val="00321EC8"/>
    <w:rsid w:val="00336008"/>
    <w:rsid w:val="00336909"/>
    <w:rsid w:val="00340359"/>
    <w:rsid w:val="003B30FC"/>
    <w:rsid w:val="003C2234"/>
    <w:rsid w:val="003C6D31"/>
    <w:rsid w:val="00415FD4"/>
    <w:rsid w:val="00425FAD"/>
    <w:rsid w:val="00493B9E"/>
    <w:rsid w:val="004E1482"/>
    <w:rsid w:val="004F0681"/>
    <w:rsid w:val="005B313A"/>
    <w:rsid w:val="006124FB"/>
    <w:rsid w:val="00656428"/>
    <w:rsid w:val="006649DA"/>
    <w:rsid w:val="0068257E"/>
    <w:rsid w:val="00697067"/>
    <w:rsid w:val="006A1179"/>
    <w:rsid w:val="006C1F8B"/>
    <w:rsid w:val="006C4DE5"/>
    <w:rsid w:val="006D22FA"/>
    <w:rsid w:val="00766793"/>
    <w:rsid w:val="007A5585"/>
    <w:rsid w:val="007B27A5"/>
    <w:rsid w:val="007B6C28"/>
    <w:rsid w:val="007C7656"/>
    <w:rsid w:val="008022CC"/>
    <w:rsid w:val="00802ECA"/>
    <w:rsid w:val="00872810"/>
    <w:rsid w:val="00877479"/>
    <w:rsid w:val="008E613B"/>
    <w:rsid w:val="00931CAA"/>
    <w:rsid w:val="00954290"/>
    <w:rsid w:val="009567FF"/>
    <w:rsid w:val="009745CB"/>
    <w:rsid w:val="009A7979"/>
    <w:rsid w:val="009D6609"/>
    <w:rsid w:val="00A5633E"/>
    <w:rsid w:val="00A92C05"/>
    <w:rsid w:val="00A93108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C6DE7"/>
    <w:rsid w:val="00D02786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207F"/>
    <w:rsid w:val="00EE31FC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8</cp:revision>
  <dcterms:created xsi:type="dcterms:W3CDTF">2017-08-15T12:12:00Z</dcterms:created>
  <dcterms:modified xsi:type="dcterms:W3CDTF">2017-10-19T12:33:00Z</dcterms:modified>
</cp:coreProperties>
</file>