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9" w:rsidRPr="00340359" w:rsidRDefault="0024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D1276E" w:rsidRPr="00340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09</w:t>
      </w:r>
      <w:r w:rsidR="00766793">
        <w:rPr>
          <w:rFonts w:ascii="Times New Roman" w:hAnsi="Times New Roman" w:cs="Times New Roman"/>
          <w:sz w:val="24"/>
          <w:szCs w:val="24"/>
        </w:rPr>
        <w:t>.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Kunadacsi Települési Értéktár Bizottság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</w:p>
    <w:p w:rsidR="00D1276E" w:rsidRPr="00340359" w:rsidRDefault="0002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1/2017</w:t>
      </w:r>
    </w:p>
    <w:p w:rsidR="00D1276E" w:rsidRPr="00340359" w:rsidRDefault="00D1276E">
      <w:pPr>
        <w:rPr>
          <w:rFonts w:ascii="Times New Roman" w:hAnsi="Times New Roman" w:cs="Times New Roman"/>
          <w:sz w:val="24"/>
          <w:szCs w:val="24"/>
        </w:rPr>
      </w:pPr>
    </w:p>
    <w:p w:rsidR="00D1276E" w:rsidRPr="00340359" w:rsidRDefault="00D1276E" w:rsidP="00D127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59">
        <w:rPr>
          <w:rFonts w:ascii="Times New Roman" w:hAnsi="Times New Roman" w:cs="Times New Roman"/>
          <w:sz w:val="24"/>
          <w:szCs w:val="24"/>
        </w:rPr>
        <w:t>Jegyzőkönyv</w:t>
      </w:r>
    </w:p>
    <w:p w:rsidR="00D1276E" w:rsidRDefault="00D1276E" w:rsidP="00D1276E">
      <w:pPr>
        <w:jc w:val="center"/>
      </w:pPr>
    </w:p>
    <w:p w:rsidR="00D1276E" w:rsidRDefault="00D1276E" w:rsidP="00D1276E">
      <w:pPr>
        <w:jc w:val="center"/>
      </w:pPr>
    </w:p>
    <w:p w:rsidR="00D1276E" w:rsidRDefault="00D1276E" w:rsidP="00D1276E">
      <w:pPr>
        <w:pStyle w:val="Standard"/>
      </w:pPr>
      <w:r>
        <w:t xml:space="preserve">Készült: Kunadacs Községi Önkormányzat Kunadacsi Települési Értéktár Bizottságának </w:t>
      </w:r>
      <w:r w:rsidR="00A5633E">
        <w:t>2017</w:t>
      </w:r>
      <w:r w:rsidR="00F47BDE">
        <w:t xml:space="preserve">. </w:t>
      </w:r>
      <w:r w:rsidR="00A5633E">
        <w:t>február 09</w:t>
      </w:r>
      <w:r>
        <w:t>-én 17 órakor megtartott üléséről.</w:t>
      </w:r>
    </w:p>
    <w:p w:rsidR="00D1276E" w:rsidRDefault="00D1276E" w:rsidP="00D1276E">
      <w:pPr>
        <w:pStyle w:val="Standard"/>
      </w:pPr>
    </w:p>
    <w:p w:rsidR="00D1276E" w:rsidRDefault="00D1276E" w:rsidP="00D1276E">
      <w:pPr>
        <w:pStyle w:val="Standard"/>
      </w:pPr>
      <w:r>
        <w:t>Jelen vannak: Sipos Balázs elnök, képviselő</w:t>
      </w:r>
    </w:p>
    <w:p w:rsidR="00D1276E" w:rsidRDefault="00D1276E" w:rsidP="00D1276E">
      <w:pPr>
        <w:pStyle w:val="Standard"/>
      </w:pPr>
      <w:r>
        <w:tab/>
      </w:r>
      <w:r>
        <w:tab/>
        <w:t>Szántai József tag, képviselő</w:t>
      </w:r>
    </w:p>
    <w:p w:rsidR="00D1276E" w:rsidRDefault="00D1276E" w:rsidP="00D1276E">
      <w:pPr>
        <w:pStyle w:val="Standard"/>
      </w:pPr>
      <w:r>
        <w:tab/>
      </w:r>
      <w:r>
        <w:tab/>
      </w:r>
    </w:p>
    <w:p w:rsidR="00F47BDE" w:rsidRDefault="00D1276E" w:rsidP="00F47BDE">
      <w:pPr>
        <w:pStyle w:val="Standard"/>
      </w:pPr>
      <w:r>
        <w:t xml:space="preserve">Sipos Balázs elnök üdvözli az ülésen megjelenteket. Megállapítja, hogy a bizottság </w:t>
      </w:r>
      <w:r w:rsidR="00AF0705">
        <w:t xml:space="preserve">kettő </w:t>
      </w:r>
      <w:r>
        <w:t xml:space="preserve">tagja jelen van, </w:t>
      </w:r>
      <w:r w:rsidR="00F47BDE">
        <w:t xml:space="preserve">így határozatképes. Felkéri </w:t>
      </w:r>
      <w:r w:rsidR="00C43B2E">
        <w:t>Szántai József</w:t>
      </w:r>
      <w:r w:rsidR="00F47BDE">
        <w:t xml:space="preserve"> tagot, hogy vezesse a jegyzőkönyvet és ismerteti a napirendi pontokat.</w:t>
      </w:r>
      <w:r w:rsidR="007B6C28">
        <w:t xml:space="preserve"> Jelen van még Pongrácz Helga könyvtáros.</w:t>
      </w:r>
    </w:p>
    <w:p w:rsidR="00766793" w:rsidRDefault="00766793" w:rsidP="00766793">
      <w:pPr>
        <w:pStyle w:val="Standard"/>
      </w:pPr>
    </w:p>
    <w:p w:rsidR="009D6609" w:rsidRDefault="009D6609" w:rsidP="00D1276E">
      <w:pPr>
        <w:pStyle w:val="Standard"/>
      </w:pPr>
    </w:p>
    <w:p w:rsidR="009D6609" w:rsidRDefault="009D6609" w:rsidP="009D66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pontok:</w:t>
      </w:r>
    </w:p>
    <w:p w:rsidR="009D6609" w:rsidRDefault="009D6609" w:rsidP="009D66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09" w:rsidRDefault="009D6609" w:rsidP="009D6609">
      <w:pPr>
        <w:pStyle w:val="Standard"/>
        <w:numPr>
          <w:ilvl w:val="0"/>
          <w:numId w:val="3"/>
        </w:numPr>
      </w:pPr>
      <w:r>
        <w:t xml:space="preserve">napirend: beszámoló </w:t>
      </w:r>
      <w:r w:rsidR="00DE170D">
        <w:t xml:space="preserve">az elmúlt </w:t>
      </w:r>
      <w:r w:rsidR="00154E08">
        <w:t>időszakról</w:t>
      </w:r>
    </w:p>
    <w:p w:rsidR="009D6609" w:rsidRDefault="009D6609" w:rsidP="009D6609">
      <w:pPr>
        <w:pStyle w:val="Standard"/>
        <w:numPr>
          <w:ilvl w:val="0"/>
          <w:numId w:val="3"/>
        </w:numPr>
      </w:pPr>
      <w:r>
        <w:t xml:space="preserve">napirend: </w:t>
      </w:r>
      <w:r w:rsidR="00154E08">
        <w:t>javaslattétel a helyi</w:t>
      </w:r>
      <w:r w:rsidR="00DE170D">
        <w:t xml:space="preserve"> értéktárba</w:t>
      </w:r>
      <w:r w:rsidR="00154E08">
        <w:t xml:space="preserve"> </w:t>
      </w:r>
    </w:p>
    <w:p w:rsidR="007B27A5" w:rsidRDefault="007B27A5" w:rsidP="007B27A5">
      <w:pPr>
        <w:pStyle w:val="Standard"/>
      </w:pPr>
    </w:p>
    <w:p w:rsidR="00656428" w:rsidRDefault="00656428" w:rsidP="007B27A5">
      <w:pPr>
        <w:pStyle w:val="Standard"/>
      </w:pPr>
    </w:p>
    <w:p w:rsidR="007B27A5" w:rsidRDefault="007B27A5" w:rsidP="007B27A5">
      <w:pPr>
        <w:pStyle w:val="Standard"/>
      </w:pPr>
      <w:r>
        <w:t xml:space="preserve">A Bizottság az ismertetett napirendi pontokat </w:t>
      </w:r>
      <w:proofErr w:type="gramStart"/>
      <w:r>
        <w:t>egyhangúlag</w:t>
      </w:r>
      <w:proofErr w:type="gramEnd"/>
      <w:r>
        <w:t xml:space="preserve"> elfogadta.</w:t>
      </w:r>
    </w:p>
    <w:p w:rsidR="007B27A5" w:rsidRDefault="0008630B" w:rsidP="007B27A5">
      <w:pPr>
        <w:pStyle w:val="Listaszerbekezds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E613B" w:rsidRPr="007B27A5" w:rsidRDefault="00656428" w:rsidP="00656428">
      <w:pPr>
        <w:pStyle w:val="Listaszerbekezds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7B27A5" w:rsidRPr="007B27A5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pont</w:t>
      </w:r>
    </w:p>
    <w:p w:rsidR="00656428" w:rsidRDefault="008E613B" w:rsidP="00656428">
      <w:pPr>
        <w:pStyle w:val="Standard"/>
      </w:pPr>
      <w:r>
        <w:t xml:space="preserve">Sipos Balázs </w:t>
      </w:r>
      <w:r w:rsidR="00F76B7A">
        <w:t xml:space="preserve">elmondja: </w:t>
      </w:r>
      <w:r w:rsidR="00321EC8">
        <w:t xml:space="preserve">Sajnos </w:t>
      </w:r>
      <w:proofErr w:type="spellStart"/>
      <w:r w:rsidR="00321EC8">
        <w:t>Hrucsár</w:t>
      </w:r>
      <w:proofErr w:type="spellEnd"/>
      <w:r w:rsidR="00321EC8">
        <w:t xml:space="preserve"> Ilona egyéb elfoglaltságaira hivatkozva lemondott bizottsági tagságáról, h</w:t>
      </w:r>
      <w:r w:rsidR="003C6D31">
        <w:t>elyette javasolja Pongrácz Helgát a</w:t>
      </w:r>
      <w:r w:rsidR="00321EC8">
        <w:t xml:space="preserve"> könyvtár vezető</w:t>
      </w:r>
      <w:r w:rsidR="003C6D31">
        <w:t xml:space="preserve">jét az értéktár bizottságba. Pongrácz Helga a tagságot elfogadta, a bizottság két tagja a javaslatot </w:t>
      </w:r>
      <w:proofErr w:type="gramStart"/>
      <w:r w:rsidR="003C6D31">
        <w:t>egyhangúlag</w:t>
      </w:r>
      <w:proofErr w:type="gramEnd"/>
      <w:r w:rsidR="003C6D31">
        <w:t xml:space="preserve"> elfogadta. </w:t>
      </w:r>
      <w:r w:rsidR="00AF0705">
        <w:t xml:space="preserve">A megyei értéktárba javasolt kunadacsi őrölt fűszerpaprika elfogadásáról vagy elutasításáról még nem tudunk semmit. A helyi értéktárba javasolt Összefogás Kunadacs Jövőjéért Egyesület javaslattétele elkészült. </w:t>
      </w:r>
    </w:p>
    <w:p w:rsidR="00656428" w:rsidRDefault="00656428" w:rsidP="00656428">
      <w:pPr>
        <w:pStyle w:val="Standard"/>
      </w:pPr>
    </w:p>
    <w:p w:rsidR="007B27A5" w:rsidRDefault="00656428" w:rsidP="00656428">
      <w:pPr>
        <w:pStyle w:val="Standard"/>
        <w:rPr>
          <w:rFonts w:cs="Times New Roman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2. </w:t>
      </w:r>
      <w:r w:rsidR="007B27A5">
        <w:rPr>
          <w:rFonts w:cs="Times New Roman"/>
          <w:color w:val="222222"/>
          <w:shd w:val="clear" w:color="auto" w:fill="FFFFFF"/>
        </w:rPr>
        <w:t>napirend</w:t>
      </w:r>
      <w:r>
        <w:rPr>
          <w:rFonts w:cs="Times New Roman"/>
          <w:color w:val="222222"/>
          <w:shd w:val="clear" w:color="auto" w:fill="FFFFFF"/>
        </w:rPr>
        <w:t>i pont</w:t>
      </w:r>
    </w:p>
    <w:p w:rsidR="007B6C28" w:rsidRDefault="007B6C28" w:rsidP="00656428">
      <w:pPr>
        <w:pStyle w:val="Standard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Pongrácz Helga javasolja, hogy a helyi újságba tegyünk egy felhívást a lakosság felé, hogy tegyenek javaslatot és bővítsük a helyi értékeket.</w:t>
      </w:r>
    </w:p>
    <w:p w:rsidR="007B6C28" w:rsidRDefault="007B6C28" w:rsidP="00656428">
      <w:pPr>
        <w:pStyle w:val="Standard"/>
        <w:rPr>
          <w:rFonts w:cs="Times New Roman"/>
          <w:color w:val="222222"/>
          <w:shd w:val="clear" w:color="auto" w:fill="FFFFFF"/>
        </w:rPr>
      </w:pPr>
    </w:p>
    <w:p w:rsidR="00766793" w:rsidRDefault="00766793" w:rsidP="006C1F8B">
      <w:pPr>
        <w:pStyle w:val="Standard"/>
      </w:pPr>
    </w:p>
    <w:p w:rsidR="00766793" w:rsidRDefault="00766793" w:rsidP="00766793">
      <w:pPr>
        <w:pStyle w:val="Standard"/>
      </w:pPr>
      <w:r>
        <w:t>Mivel az ülésnek több napirendje, kérdése, hozzászólása nem volt, az elnök az ülést 17.20-kor bezárta.</w:t>
      </w:r>
    </w:p>
    <w:p w:rsidR="009D6609" w:rsidRDefault="009D6609" w:rsidP="00D1276E">
      <w:pPr>
        <w:pStyle w:val="Standard"/>
      </w:pPr>
    </w:p>
    <w:p w:rsidR="00A92C05" w:rsidRDefault="00A92C05" w:rsidP="00D1276E">
      <w:pPr>
        <w:pStyle w:val="Standard"/>
      </w:pPr>
    </w:p>
    <w:p w:rsidR="00E96AC4" w:rsidRDefault="003C6D31" w:rsidP="00E96AC4">
      <w:pPr>
        <w:pStyle w:val="Standard"/>
      </w:pPr>
      <w:r>
        <w:t>Kunadacs. 2017</w:t>
      </w:r>
      <w:r w:rsidR="00E96AC4">
        <w:t xml:space="preserve">. </w:t>
      </w:r>
      <w:r>
        <w:t>február</w:t>
      </w:r>
      <w:r w:rsidR="00656428">
        <w:t xml:space="preserve"> </w:t>
      </w:r>
      <w:r>
        <w:t>09</w:t>
      </w:r>
      <w:r w:rsidR="00E96AC4">
        <w:t>.</w:t>
      </w: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</w:p>
    <w:p w:rsidR="00E96AC4" w:rsidRDefault="00E96AC4" w:rsidP="00E96AC4">
      <w:pPr>
        <w:pStyle w:val="Standard"/>
      </w:pPr>
      <w:r>
        <w:tab/>
        <w:t>……………………………………</w:t>
      </w:r>
      <w:r>
        <w:tab/>
      </w:r>
      <w:r>
        <w:tab/>
      </w:r>
      <w:r>
        <w:tab/>
        <w:t>…………………………………</w:t>
      </w:r>
    </w:p>
    <w:p w:rsidR="00E96AC4" w:rsidRDefault="00EB207F" w:rsidP="00E96AC4">
      <w:pPr>
        <w:pStyle w:val="Standard"/>
      </w:pPr>
      <w:r>
        <w:tab/>
        <w:t xml:space="preserve">    </w:t>
      </w:r>
      <w:r w:rsidR="00E96AC4">
        <w:t xml:space="preserve">Sipos Balázs </w:t>
      </w:r>
      <w:proofErr w:type="gramStart"/>
      <w:r w:rsidR="00E96AC4">
        <w:t>elnök</w:t>
      </w:r>
      <w:r w:rsidR="00E96AC4">
        <w:tab/>
      </w:r>
      <w:r w:rsidR="00E96AC4">
        <w:tab/>
      </w:r>
      <w:r w:rsidR="00E96AC4">
        <w:tab/>
      </w:r>
      <w:r w:rsidR="00E96AC4">
        <w:tab/>
      </w:r>
      <w:r>
        <w:t xml:space="preserve">         </w:t>
      </w:r>
      <w:r w:rsidR="006124FB">
        <w:t>Szántai</w:t>
      </w:r>
      <w:proofErr w:type="gramEnd"/>
      <w:r w:rsidR="006124FB">
        <w:t xml:space="preserve"> József</w:t>
      </w:r>
      <w:r w:rsidR="00E96AC4">
        <w:t xml:space="preserve"> jegyzőkönyvvezető</w:t>
      </w:r>
    </w:p>
    <w:p w:rsidR="00D1276E" w:rsidRDefault="00D1276E" w:rsidP="00D1276E"/>
    <w:sectPr w:rsidR="00D1276E" w:rsidSect="00E96A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7A2C"/>
    <w:multiLevelType w:val="multilevel"/>
    <w:tmpl w:val="43CEB3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970E4D"/>
    <w:multiLevelType w:val="hybridMultilevel"/>
    <w:tmpl w:val="B6B25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DDE"/>
    <w:multiLevelType w:val="hybridMultilevel"/>
    <w:tmpl w:val="5DE6C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276E"/>
    <w:rsid w:val="00025360"/>
    <w:rsid w:val="000550C2"/>
    <w:rsid w:val="0008327E"/>
    <w:rsid w:val="0008630B"/>
    <w:rsid w:val="000B239F"/>
    <w:rsid w:val="000C64FD"/>
    <w:rsid w:val="00141C29"/>
    <w:rsid w:val="00154E08"/>
    <w:rsid w:val="001A2F72"/>
    <w:rsid w:val="00240A31"/>
    <w:rsid w:val="00265C1B"/>
    <w:rsid w:val="002D0B81"/>
    <w:rsid w:val="00306C41"/>
    <w:rsid w:val="00321EC8"/>
    <w:rsid w:val="00336008"/>
    <w:rsid w:val="00336909"/>
    <w:rsid w:val="00340359"/>
    <w:rsid w:val="003C6D31"/>
    <w:rsid w:val="003D607A"/>
    <w:rsid w:val="00415FD4"/>
    <w:rsid w:val="00425FAD"/>
    <w:rsid w:val="00493B9E"/>
    <w:rsid w:val="004F0681"/>
    <w:rsid w:val="005B313A"/>
    <w:rsid w:val="006124FB"/>
    <w:rsid w:val="00656428"/>
    <w:rsid w:val="0068257E"/>
    <w:rsid w:val="00697067"/>
    <w:rsid w:val="006A1179"/>
    <w:rsid w:val="006C1F8B"/>
    <w:rsid w:val="006C4DE5"/>
    <w:rsid w:val="00766793"/>
    <w:rsid w:val="007A5585"/>
    <w:rsid w:val="007B27A5"/>
    <w:rsid w:val="007B6C28"/>
    <w:rsid w:val="007C7656"/>
    <w:rsid w:val="008022CC"/>
    <w:rsid w:val="00802ECA"/>
    <w:rsid w:val="00877479"/>
    <w:rsid w:val="008E613B"/>
    <w:rsid w:val="00931CAA"/>
    <w:rsid w:val="00954290"/>
    <w:rsid w:val="009745CB"/>
    <w:rsid w:val="009A7979"/>
    <w:rsid w:val="009D6609"/>
    <w:rsid w:val="00A5633E"/>
    <w:rsid w:val="00A92C05"/>
    <w:rsid w:val="00A93108"/>
    <w:rsid w:val="00AF0705"/>
    <w:rsid w:val="00B128B3"/>
    <w:rsid w:val="00B33164"/>
    <w:rsid w:val="00B82BF8"/>
    <w:rsid w:val="00B94502"/>
    <w:rsid w:val="00B94C60"/>
    <w:rsid w:val="00BF04AF"/>
    <w:rsid w:val="00C370D9"/>
    <w:rsid w:val="00C43B2E"/>
    <w:rsid w:val="00C61991"/>
    <w:rsid w:val="00C741F1"/>
    <w:rsid w:val="00D02786"/>
    <w:rsid w:val="00D1276E"/>
    <w:rsid w:val="00D22DE2"/>
    <w:rsid w:val="00DE170D"/>
    <w:rsid w:val="00DF39AE"/>
    <w:rsid w:val="00E12155"/>
    <w:rsid w:val="00E13B47"/>
    <w:rsid w:val="00E87090"/>
    <w:rsid w:val="00E96AC4"/>
    <w:rsid w:val="00EA39A1"/>
    <w:rsid w:val="00EB207F"/>
    <w:rsid w:val="00F47BDE"/>
    <w:rsid w:val="00F76B7A"/>
    <w:rsid w:val="00FB7582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9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276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E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Konzultációs Pont</dc:creator>
  <cp:lastModifiedBy>Konzultációs Pont</cp:lastModifiedBy>
  <cp:revision>10</cp:revision>
  <dcterms:created xsi:type="dcterms:W3CDTF">2017-03-03T10:41:00Z</dcterms:created>
  <dcterms:modified xsi:type="dcterms:W3CDTF">2017-10-19T12:32:00Z</dcterms:modified>
</cp:coreProperties>
</file>